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782"/>
        <w:gridCol w:w="540"/>
        <w:gridCol w:w="2880"/>
        <w:gridCol w:w="3690"/>
        <w:gridCol w:w="2088"/>
      </w:tblGrid>
      <w:tr w:rsidR="00AB5883" w14:paraId="7C59A23C" w14:textId="77777777" w:rsidTr="007701F3">
        <w:trPr>
          <w:trHeight w:val="1530"/>
        </w:trPr>
        <w:tc>
          <w:tcPr>
            <w:tcW w:w="1782" w:type="dxa"/>
            <w:vAlign w:val="center"/>
          </w:tcPr>
          <w:p w14:paraId="48805FEB" w14:textId="77777777" w:rsidR="00BE41D4" w:rsidRPr="005A53BA" w:rsidRDefault="00070823" w:rsidP="008701F4">
            <w:pPr>
              <w:pStyle w:val="BodyTextIndent"/>
              <w:ind w:left="-115" w:right="-11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A0EAC2" wp14:editId="245AFF40">
                  <wp:extent cx="977900" cy="965200"/>
                  <wp:effectExtent l="1905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gridSpan w:val="4"/>
            <w:vAlign w:val="center"/>
          </w:tcPr>
          <w:p w14:paraId="7FEC9ACD" w14:textId="77777777" w:rsidR="00AB5883" w:rsidRPr="005A53BA" w:rsidRDefault="00943C5B" w:rsidP="007701F3">
            <w:pPr>
              <w:pStyle w:val="BodyTextIndent"/>
              <w:ind w:left="-108" w:right="-108"/>
              <w:jc w:val="center"/>
              <w:rPr>
                <w:rFonts w:ascii="Arial Narrow" w:hAnsi="Arial Narrow"/>
                <w:b/>
                <w:bCs/>
                <w:smallCaps/>
                <w:color w:val="333399"/>
                <w:sz w:val="56"/>
                <w:szCs w:val="56"/>
              </w:rPr>
            </w:pPr>
            <w:r w:rsidRPr="005A53BA">
              <w:rPr>
                <w:rFonts w:ascii="Arial Narrow" w:hAnsi="Arial Narrow"/>
                <w:b/>
                <w:bCs/>
                <w:smallCaps/>
                <w:color w:val="333399"/>
                <w:sz w:val="56"/>
                <w:szCs w:val="56"/>
              </w:rPr>
              <w:t>Virginia</w:t>
            </w:r>
            <w:r w:rsidR="002137CB" w:rsidRPr="005A53BA">
              <w:rPr>
                <w:rFonts w:ascii="Arial Narrow" w:hAnsi="Arial Narrow"/>
                <w:b/>
                <w:bCs/>
                <w:smallCaps/>
                <w:color w:val="333399"/>
                <w:sz w:val="56"/>
                <w:szCs w:val="56"/>
              </w:rPr>
              <w:t xml:space="preserve"> juvenile justice association</w:t>
            </w:r>
          </w:p>
          <w:p w14:paraId="32FBA1E9" w14:textId="77777777" w:rsidR="002137CB" w:rsidRPr="008701F4" w:rsidRDefault="00510402" w:rsidP="007701F3">
            <w:pPr>
              <w:spacing w:after="120"/>
              <w:ind w:left="-115" w:right="-11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8701F4">
              <w:rPr>
                <w:rFonts w:ascii="Arial" w:hAnsi="Arial" w:cs="Arial"/>
                <w:sz w:val="32"/>
                <w:szCs w:val="32"/>
              </w:rPr>
              <w:t>20</w:t>
            </w:r>
            <w:r w:rsidR="007868E4">
              <w:rPr>
                <w:rFonts w:ascii="Arial" w:hAnsi="Arial" w:cs="Arial"/>
                <w:sz w:val="32"/>
                <w:szCs w:val="32"/>
              </w:rPr>
              <w:t>1</w:t>
            </w:r>
            <w:r w:rsidR="00605CDD">
              <w:rPr>
                <w:rFonts w:ascii="Arial" w:hAnsi="Arial" w:cs="Arial"/>
                <w:sz w:val="32"/>
                <w:szCs w:val="32"/>
              </w:rPr>
              <w:t>7</w:t>
            </w:r>
            <w:r w:rsidRPr="008701F4">
              <w:rPr>
                <w:rFonts w:ascii="Arial" w:hAnsi="Arial" w:cs="Arial"/>
                <w:sz w:val="32"/>
                <w:szCs w:val="32"/>
              </w:rPr>
              <w:t>-</w:t>
            </w:r>
            <w:r w:rsidR="00C861F5">
              <w:rPr>
                <w:rFonts w:ascii="Arial" w:hAnsi="Arial" w:cs="Arial"/>
                <w:sz w:val="32"/>
                <w:szCs w:val="32"/>
              </w:rPr>
              <w:t>1</w:t>
            </w:r>
            <w:r w:rsidR="00605CDD">
              <w:rPr>
                <w:rFonts w:ascii="Arial" w:hAnsi="Arial" w:cs="Arial"/>
                <w:sz w:val="32"/>
                <w:szCs w:val="32"/>
              </w:rPr>
              <w:t>8</w:t>
            </w:r>
            <w:r w:rsidRPr="008701F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5883" w:rsidRPr="008701F4">
              <w:rPr>
                <w:rFonts w:ascii="Arial" w:hAnsi="Arial" w:cs="Arial"/>
                <w:sz w:val="32"/>
                <w:szCs w:val="32"/>
              </w:rPr>
              <w:t xml:space="preserve">Membership </w:t>
            </w:r>
            <w:r w:rsidR="005E223F" w:rsidRPr="008701F4">
              <w:rPr>
                <w:rFonts w:ascii="Arial" w:hAnsi="Arial" w:cs="Arial"/>
                <w:sz w:val="32"/>
                <w:szCs w:val="32"/>
              </w:rPr>
              <w:t>Application</w:t>
            </w:r>
          </w:p>
          <w:p w14:paraId="7A7F2FCC" w14:textId="77777777" w:rsidR="00DF3DD7" w:rsidRPr="007701F3" w:rsidRDefault="0042147C" w:rsidP="007701F3">
            <w:pPr>
              <w:ind w:left="-108" w:right="-108"/>
              <w:jc w:val="center"/>
              <w:rPr>
                <w:rFonts w:ascii="Monotype Corsiva" w:hAnsi="Monotype Corsiva" w:cs="Arial"/>
                <w:i/>
                <w:sz w:val="24"/>
                <w:szCs w:val="24"/>
              </w:rPr>
            </w:pPr>
            <w:r w:rsidRPr="005A53BA">
              <w:rPr>
                <w:rFonts w:ascii="Monotype Corsiva" w:hAnsi="Monotype Corsiva" w:cs="Arial"/>
                <w:i/>
                <w:sz w:val="24"/>
                <w:szCs w:val="24"/>
              </w:rPr>
              <w:t>A</w:t>
            </w:r>
            <w:r w:rsidR="002137CB" w:rsidRPr="005A53BA">
              <w:rPr>
                <w:rFonts w:ascii="Monotype Corsiva" w:hAnsi="Monotype Corsiva" w:cs="Arial"/>
                <w:i/>
                <w:sz w:val="24"/>
                <w:szCs w:val="24"/>
              </w:rPr>
              <w:t>dvocating for court-involved</w:t>
            </w:r>
            <w:r w:rsidRPr="005A53BA">
              <w:rPr>
                <w:rFonts w:ascii="Monotype Corsiva" w:hAnsi="Monotype Corsiva" w:cs="Arial"/>
                <w:i/>
                <w:sz w:val="24"/>
                <w:szCs w:val="24"/>
              </w:rPr>
              <w:t xml:space="preserve"> children</w:t>
            </w:r>
            <w:r w:rsidR="005A53BA" w:rsidRPr="005A53BA">
              <w:rPr>
                <w:rFonts w:ascii="Monotype Corsiva" w:hAnsi="Monotype Corsiva" w:cs="Arial"/>
                <w:i/>
                <w:sz w:val="24"/>
                <w:szCs w:val="24"/>
              </w:rPr>
              <w:t xml:space="preserve"> </w:t>
            </w:r>
            <w:r w:rsidRPr="005A53BA">
              <w:rPr>
                <w:rFonts w:ascii="Monotype Corsiva" w:hAnsi="Monotype Corsiva" w:cs="Arial"/>
                <w:i/>
                <w:sz w:val="24"/>
                <w:szCs w:val="24"/>
              </w:rPr>
              <w:t xml:space="preserve">and the </w:t>
            </w:r>
            <w:r w:rsidR="002137CB" w:rsidRPr="005A53BA">
              <w:rPr>
                <w:rFonts w:ascii="Monotype Corsiva" w:hAnsi="Monotype Corsiva" w:cs="Arial"/>
                <w:i/>
                <w:sz w:val="24"/>
                <w:szCs w:val="24"/>
              </w:rPr>
              <w:t>professionals who touch their lives</w:t>
            </w:r>
            <w:r w:rsidRPr="005A53BA">
              <w:rPr>
                <w:rFonts w:ascii="Monotype Corsiva" w:hAnsi="Monotype Corsiva" w:cs="Arial"/>
                <w:i/>
                <w:sz w:val="24"/>
                <w:szCs w:val="24"/>
              </w:rPr>
              <w:t xml:space="preserve"> since 1966.</w:t>
            </w:r>
          </w:p>
        </w:tc>
      </w:tr>
      <w:tr w:rsidR="00FA461C" w:rsidRPr="00CD345B" w14:paraId="764E07D7" w14:textId="77777777" w:rsidTr="00200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B1E531" w14:textId="77777777" w:rsidR="00666D35" w:rsidRPr="008C454E" w:rsidRDefault="00666D35" w:rsidP="000C0006">
            <w:pPr>
              <w:pStyle w:val="BodyTextIndent"/>
              <w:ind w:right="-10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4B232FC" w14:textId="77777777" w:rsidR="00666D35" w:rsidRPr="00FA461C" w:rsidRDefault="008C454E" w:rsidP="00FA461C">
            <w:pPr>
              <w:pStyle w:val="BodyTextIndent"/>
              <w:ind w:righ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46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Application Type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AD181" w14:textId="77777777" w:rsidR="00666D35" w:rsidRPr="00FA461C" w:rsidRDefault="00FA461C" w:rsidP="00FA461C">
            <w:pPr>
              <w:pStyle w:val="BodyTextIndent"/>
              <w:ind w:right="-108"/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</w:pPr>
            <w:r w:rsidRPr="00FA461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1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A461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A461C">
              <w:rPr>
                <w:rFonts w:asciiTheme="minorHAnsi" w:hAnsiTheme="minorHAnsi" w:cstheme="minorHAnsi"/>
                <w:sz w:val="24"/>
                <w:szCs w:val="24"/>
              </w:rPr>
              <w:t xml:space="preserve"> New Member     </w:t>
            </w:r>
            <w:r w:rsidRPr="00FA461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A461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A461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FA461C">
              <w:rPr>
                <w:rFonts w:asciiTheme="minorHAnsi" w:hAnsiTheme="minorHAnsi" w:cstheme="minorHAnsi"/>
                <w:sz w:val="24"/>
                <w:szCs w:val="24"/>
              </w:rPr>
              <w:t xml:space="preserve"> Renewal</w:t>
            </w:r>
          </w:p>
        </w:tc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4012D" w14:textId="77777777" w:rsidR="00666D35" w:rsidRPr="008C454E" w:rsidRDefault="00666D35" w:rsidP="000C0006">
            <w:pPr>
              <w:pStyle w:val="BodyTextInden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2A8FC3E9" w14:textId="77777777" w:rsidR="00DF3DD7" w:rsidRPr="00D47FC2" w:rsidRDefault="00DF3DD7" w:rsidP="00FC0B50">
      <w:pPr>
        <w:pStyle w:val="BodyTextIndent"/>
        <w:ind w:left="-1080"/>
        <w:rPr>
          <w:sz w:val="10"/>
          <w:szCs w:val="10"/>
        </w:rPr>
      </w:pPr>
    </w:p>
    <w:tbl>
      <w:tblPr>
        <w:tblW w:w="10917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407"/>
        <w:gridCol w:w="780"/>
        <w:gridCol w:w="1215"/>
        <w:gridCol w:w="765"/>
        <w:gridCol w:w="1020"/>
        <w:gridCol w:w="1050"/>
        <w:gridCol w:w="1200"/>
        <w:gridCol w:w="870"/>
        <w:gridCol w:w="2610"/>
      </w:tblGrid>
      <w:tr w:rsidR="007D41BD" w:rsidRPr="00CD345B" w14:paraId="190D67E6" w14:textId="77777777" w:rsidTr="002E2B34">
        <w:trPr>
          <w:trHeight w:val="423"/>
        </w:trPr>
        <w:tc>
          <w:tcPr>
            <w:tcW w:w="109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B7E69" w14:textId="77777777" w:rsidR="00CD345B" w:rsidRPr="002E2B34" w:rsidRDefault="00A964CE" w:rsidP="002E2B34">
            <w:pPr>
              <w:pStyle w:val="BodyTextIndent"/>
              <w:ind w:right="-128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</w:pPr>
            <w:r w:rsidRPr="002E2B34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CONTACT INFORMATION</w:t>
            </w:r>
          </w:p>
        </w:tc>
      </w:tr>
      <w:tr w:rsidR="00C47E5E" w14:paraId="5712BB93" w14:textId="77777777" w:rsidTr="002E2B34">
        <w:trPr>
          <w:trHeight w:val="610"/>
        </w:trPr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FA8" w14:textId="77777777" w:rsidR="00C47E5E" w:rsidRPr="002E2B34" w:rsidRDefault="00C47E5E" w:rsidP="002E2B34">
            <w:pPr>
              <w:pStyle w:val="BodyTextIndent"/>
              <w:spacing w:before="20"/>
              <w:rPr>
                <w:rFonts w:asciiTheme="minorHAnsi" w:hAnsiTheme="minorHAnsi" w:cstheme="minorHAnsi"/>
                <w:b/>
                <w:bCs/>
              </w:rPr>
            </w:pPr>
            <w:r w:rsidRPr="002E2B34">
              <w:rPr>
                <w:rFonts w:asciiTheme="minorHAnsi" w:hAnsiTheme="minorHAnsi" w:cstheme="minorHAnsi"/>
                <w:b/>
                <w:bCs/>
              </w:rPr>
              <w:t>First Name</w:t>
            </w:r>
          </w:p>
          <w:p w14:paraId="68FA9659" w14:textId="77777777" w:rsidR="00C47E5E" w:rsidRPr="002E2B34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  <w:sz w:val="24"/>
                <w:szCs w:val="24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6B7C2" w14:textId="77777777" w:rsidR="00C47E5E" w:rsidRPr="002E2B34" w:rsidRDefault="00C47E5E" w:rsidP="002E2B34">
            <w:pPr>
              <w:pStyle w:val="BodyTextIndent"/>
              <w:spacing w:before="20"/>
              <w:rPr>
                <w:rFonts w:asciiTheme="minorHAnsi" w:hAnsiTheme="minorHAnsi" w:cstheme="minorHAnsi"/>
                <w:b/>
                <w:bCs/>
              </w:rPr>
            </w:pPr>
            <w:r w:rsidRPr="002E2B34">
              <w:rPr>
                <w:rFonts w:asciiTheme="minorHAnsi" w:hAnsiTheme="minorHAnsi" w:cstheme="minorHAnsi"/>
                <w:b/>
                <w:bCs/>
              </w:rPr>
              <w:t>Last Name</w:t>
            </w:r>
          </w:p>
          <w:p w14:paraId="2FA48F1B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47E5E" w14:paraId="169DAB24" w14:textId="77777777" w:rsidTr="00A964CE">
        <w:trPr>
          <w:trHeight w:val="610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14:paraId="04B2DC29" w14:textId="77777777" w:rsidR="00C47E5E" w:rsidRPr="002E2B34" w:rsidRDefault="00C47E5E" w:rsidP="00C47E5E">
            <w:pPr>
              <w:pStyle w:val="BodyTextIndent"/>
              <w:rPr>
                <w:rFonts w:asciiTheme="minorHAnsi" w:hAnsiTheme="minorHAnsi" w:cstheme="minorHAnsi"/>
                <w:sz w:val="20"/>
                <w:szCs w:val="20"/>
              </w:rPr>
            </w:pPr>
            <w:r w:rsidRPr="002E2B34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7A2" w14:textId="77777777" w:rsidR="00C47E5E" w:rsidRDefault="00C47E5E" w:rsidP="00C47E5E">
            <w:pPr>
              <w:pStyle w:val="BodyTextInd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</w:t>
            </w:r>
          </w:p>
          <w:p w14:paraId="1BF5982C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D0D" w14:textId="77777777" w:rsidR="00C47E5E" w:rsidRDefault="00C47E5E" w:rsidP="0094640E">
            <w:pPr>
              <w:pStyle w:val="BodyTextInd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</w:t>
            </w:r>
          </w:p>
          <w:p w14:paraId="7CBF06FB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7BD487" w14:textId="77777777" w:rsidR="00C47E5E" w:rsidRDefault="00C47E5E" w:rsidP="00C47E5E">
            <w:pPr>
              <w:pStyle w:val="BodyTextIndent"/>
              <w:rPr>
                <w:rFonts w:asciiTheme="minorHAnsi" w:hAnsiTheme="minorHAnsi" w:cstheme="minorHAnsi"/>
              </w:rPr>
            </w:pPr>
            <w:r w:rsidRPr="008C454E">
              <w:rPr>
                <w:rFonts w:asciiTheme="minorHAnsi" w:hAnsiTheme="minorHAnsi" w:cstheme="minorHAnsi"/>
              </w:rPr>
              <w:t>Title/Position</w:t>
            </w:r>
          </w:p>
          <w:p w14:paraId="749516EE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47E5E" w:rsidRPr="009B1063" w14:paraId="37E8924D" w14:textId="77777777" w:rsidTr="002E2B34">
        <w:trPr>
          <w:trHeight w:val="512"/>
        </w:trPr>
        <w:tc>
          <w:tcPr>
            <w:tcW w:w="51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9BB2F2A" w14:textId="77777777" w:rsidR="00C47E5E" w:rsidRPr="002E2B34" w:rsidRDefault="00C47E5E" w:rsidP="0094640E">
            <w:pPr>
              <w:pStyle w:val="BodyTextIndent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</w:rPr>
              <w:t>Organization</w:t>
            </w:r>
          </w:p>
          <w:p w14:paraId="5D0D22BE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FAAD9C" w14:textId="77777777" w:rsidR="00C47E5E" w:rsidRDefault="00C47E5E" w:rsidP="002E2B34">
            <w:pPr>
              <w:pStyle w:val="BodyTextInd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</w:t>
            </w:r>
          </w:p>
          <w:p w14:paraId="3AE32AAA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47E5E" w14:paraId="0A94E6BF" w14:textId="77777777" w:rsidTr="002E2B34">
        <w:trPr>
          <w:trHeight w:val="647"/>
        </w:trPr>
        <w:tc>
          <w:tcPr>
            <w:tcW w:w="10917" w:type="dxa"/>
            <w:gridSpan w:val="9"/>
            <w:tcBorders>
              <w:bottom w:val="single" w:sz="4" w:space="0" w:color="auto"/>
            </w:tcBorders>
          </w:tcPr>
          <w:p w14:paraId="704165F1" w14:textId="77777777" w:rsidR="00C47E5E" w:rsidRPr="002E2B34" w:rsidRDefault="00C47E5E" w:rsidP="00C47E5E">
            <w:pPr>
              <w:pStyle w:val="BodyTextIndent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</w:rPr>
              <w:t>Mailing Address</w:t>
            </w:r>
            <w:r w:rsidR="009B1063" w:rsidRPr="002E2B34">
              <w:rPr>
                <w:rFonts w:asciiTheme="minorHAnsi" w:hAnsiTheme="minorHAnsi" w:cstheme="minorHAnsi"/>
              </w:rPr>
              <w:t xml:space="preserve"> (work or home)</w:t>
            </w:r>
          </w:p>
          <w:p w14:paraId="17F0C3D1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47E5E" w14:paraId="57B5E2B9" w14:textId="77777777" w:rsidTr="00051DBF">
        <w:trPr>
          <w:trHeight w:val="610"/>
        </w:trPr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B3F" w14:textId="77777777" w:rsidR="00C47E5E" w:rsidRPr="002E2B34" w:rsidRDefault="00C47E5E" w:rsidP="00C47E5E">
            <w:pPr>
              <w:pStyle w:val="BodyTextIndent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</w:rPr>
              <w:t>City</w:t>
            </w:r>
          </w:p>
          <w:p w14:paraId="713BB9A7" w14:textId="77777777" w:rsidR="009B1063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D99" w14:textId="77777777" w:rsidR="00C47E5E" w:rsidRPr="008C454E" w:rsidRDefault="00C47E5E" w:rsidP="009B1063">
            <w:pPr>
              <w:pStyle w:val="BodyTextIndent"/>
              <w:ind w:right="-3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</w:t>
            </w:r>
          </w:p>
          <w:p w14:paraId="239DC8DC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7530" w14:textId="77777777" w:rsidR="00C47E5E" w:rsidRDefault="00C47E5E" w:rsidP="00C47E5E">
            <w:pPr>
              <w:pStyle w:val="BodyTextIndent"/>
              <w:ind w:left="65"/>
              <w:rPr>
                <w:rFonts w:asciiTheme="minorHAnsi" w:hAnsiTheme="minorHAnsi" w:cstheme="minorHAnsi"/>
              </w:rPr>
            </w:pPr>
            <w:r w:rsidRPr="008C454E">
              <w:rPr>
                <w:rFonts w:asciiTheme="minorHAnsi" w:hAnsiTheme="minorHAnsi" w:cstheme="minorHAnsi"/>
              </w:rPr>
              <w:t>Zip</w:t>
            </w:r>
          </w:p>
          <w:p w14:paraId="72AFA766" w14:textId="77777777" w:rsidR="00C47E5E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9B1063" w14:paraId="50333D5E" w14:textId="77777777" w:rsidTr="002007F0">
        <w:trPr>
          <w:trHeight w:val="575"/>
        </w:trPr>
        <w:tc>
          <w:tcPr>
            <w:tcW w:w="51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7C7B7FC" w14:textId="77777777" w:rsidR="009B1063" w:rsidRPr="002E2B34" w:rsidRDefault="009B1063" w:rsidP="00C47E5E">
            <w:pPr>
              <w:pStyle w:val="BodyTextIndent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</w:rPr>
              <w:t>Phone</w:t>
            </w:r>
          </w:p>
          <w:p w14:paraId="43EA2426" w14:textId="77777777" w:rsidR="009B1063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879AB56" w14:textId="77777777" w:rsidR="009B1063" w:rsidRPr="002E2B34" w:rsidRDefault="009B1063" w:rsidP="009B1063">
            <w:pPr>
              <w:pStyle w:val="BodyTextIndent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</w:rPr>
              <w:t xml:space="preserve">Email Address </w:t>
            </w:r>
          </w:p>
          <w:p w14:paraId="3EAEBA70" w14:textId="77777777" w:rsidR="009B1063" w:rsidRPr="008C454E" w:rsidRDefault="002E2B34" w:rsidP="002E2B34">
            <w:pPr>
              <w:pStyle w:val="BodyTextIndent"/>
              <w:spacing w:before="40" w:after="40"/>
              <w:ind w:left="590"/>
              <w:rPr>
                <w:rFonts w:asciiTheme="minorHAnsi" w:hAnsiTheme="minorHAnsi" w:cstheme="minorHAnsi"/>
              </w:rPr>
            </w:pP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E2B34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D82CBD" w14:paraId="43FE44F8" w14:textId="77777777" w:rsidTr="002007F0">
        <w:trPr>
          <w:trHeight w:val="378"/>
        </w:trPr>
        <w:tc>
          <w:tcPr>
            <w:tcW w:w="109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62174" w14:textId="77777777" w:rsidR="00D82CBD" w:rsidRPr="00051DBF" w:rsidRDefault="00A964CE" w:rsidP="002E2B34">
            <w:pPr>
              <w:pStyle w:val="BodyTextIndent"/>
              <w:ind w:right="-128"/>
              <w:rPr>
                <w:rFonts w:asciiTheme="minorHAnsi" w:hAnsiTheme="minorHAnsi" w:cstheme="minorHAnsi"/>
                <w:sz w:val="24"/>
                <w:szCs w:val="24"/>
              </w:rPr>
            </w:pPr>
            <w:r w:rsidRPr="002E2B34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NEWSLETTER SUBSCRIPTION</w:t>
            </w:r>
          </w:p>
        </w:tc>
      </w:tr>
      <w:tr w:rsidR="00D82CBD" w14:paraId="113B90F3" w14:textId="77777777" w:rsidTr="002007F0">
        <w:trPr>
          <w:trHeight w:val="980"/>
        </w:trPr>
        <w:tc>
          <w:tcPr>
            <w:tcW w:w="1091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8B22B" w14:textId="77777777" w:rsidR="00D82CBD" w:rsidRPr="00D82CBD" w:rsidRDefault="00D82CBD" w:rsidP="002647F5">
            <w:pPr>
              <w:pStyle w:val="BodyTextIndent"/>
              <w:ind w:left="-14" w:right="-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2CBD">
              <w:rPr>
                <w:rFonts w:asciiTheme="minorHAnsi" w:hAnsiTheme="minorHAnsi" w:cstheme="minorHAnsi"/>
                <w:sz w:val="24"/>
                <w:szCs w:val="24"/>
              </w:rPr>
              <w:t>New members, please make sure you have included your email address.</w:t>
            </w:r>
          </w:p>
          <w:p w14:paraId="3EC7C774" w14:textId="77777777" w:rsidR="00D82CBD" w:rsidRPr="008C454E" w:rsidRDefault="00D82CBD" w:rsidP="002647F5">
            <w:pPr>
              <w:pStyle w:val="BodyTextIndent"/>
              <w:ind w:left="-16" w:right="-48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82CBD">
              <w:rPr>
                <w:rFonts w:asciiTheme="minorHAnsi" w:hAnsiTheme="minorHAnsi" w:cstheme="minorHAnsi"/>
                <w:sz w:val="24"/>
                <w:szCs w:val="24"/>
              </w:rPr>
              <w:t xml:space="preserve">The VJJA quarterly newsletter, the </w:t>
            </w:r>
            <w:r w:rsidRPr="00D82CBD">
              <w:rPr>
                <w:rFonts w:asciiTheme="minorHAnsi" w:hAnsiTheme="minorHAnsi" w:cstheme="minorHAnsi"/>
                <w:i/>
                <w:sz w:val="24"/>
                <w:szCs w:val="24"/>
              </w:rPr>
              <w:t>Advocate</w:t>
            </w:r>
            <w:r w:rsidRPr="00D82CBD">
              <w:rPr>
                <w:rFonts w:asciiTheme="minorHAnsi" w:hAnsiTheme="minorHAnsi" w:cstheme="minorHAnsi"/>
                <w:sz w:val="24"/>
                <w:szCs w:val="24"/>
              </w:rPr>
              <w:t>, and election ballots are distributed electronically.</w:t>
            </w:r>
          </w:p>
        </w:tc>
      </w:tr>
      <w:tr w:rsidR="00737368" w14:paraId="3712DA68" w14:textId="77777777" w:rsidTr="002007F0">
        <w:trPr>
          <w:trHeight w:val="387"/>
        </w:trPr>
        <w:tc>
          <w:tcPr>
            <w:tcW w:w="109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46BA8" w14:textId="77777777" w:rsidR="00737368" w:rsidRPr="007701F3" w:rsidRDefault="00A964CE" w:rsidP="002E2B34">
            <w:pPr>
              <w:pStyle w:val="BodyTextIndent"/>
              <w:ind w:right="-128"/>
              <w:rPr>
                <w:rFonts w:asciiTheme="minorHAnsi" w:hAnsiTheme="minorHAnsi" w:cstheme="minorHAnsi"/>
                <w:sz w:val="24"/>
                <w:szCs w:val="24"/>
              </w:rPr>
            </w:pPr>
            <w:r w:rsidRPr="002E2B34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AREAS / COMMITTEES OF INTEREST</w:t>
            </w:r>
            <w:r w:rsidRPr="002E2B3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7701F3" w:rsidRPr="002E2B34">
              <w:rPr>
                <w:rFonts w:asciiTheme="minorHAnsi" w:hAnsiTheme="minorHAnsi" w:cstheme="minorHAnsi"/>
                <w:bCs/>
                <w:sz w:val="24"/>
                <w:szCs w:val="24"/>
              </w:rPr>
              <w:t>(check all that apply)</w:t>
            </w:r>
          </w:p>
        </w:tc>
      </w:tr>
      <w:tr w:rsidR="008448D1" w:rsidRPr="00CF76AF" w14:paraId="672B3D48" w14:textId="77777777" w:rsidTr="002007F0">
        <w:trPr>
          <w:trHeight w:val="312"/>
        </w:trPr>
        <w:tc>
          <w:tcPr>
            <w:tcW w:w="2187" w:type="dxa"/>
            <w:gridSpan w:val="2"/>
            <w:tcBorders>
              <w:top w:val="single" w:sz="4" w:space="0" w:color="auto"/>
            </w:tcBorders>
            <w:vAlign w:val="center"/>
          </w:tcPr>
          <w:p w14:paraId="6951A178" w14:textId="77777777" w:rsidR="008448D1" w:rsidRPr="002007F0" w:rsidRDefault="000E454F" w:rsidP="002E2B34">
            <w:pPr>
              <w:pStyle w:val="BodyTextIndent"/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Child Advocacy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BAC62B0" w14:textId="77777777" w:rsidR="008448D1" w:rsidRPr="002007F0" w:rsidRDefault="000E454F" w:rsidP="002E2B34">
            <w:pPr>
              <w:spacing w:before="40"/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Conference Planning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1F5301EF" w14:textId="77777777" w:rsidR="008448D1" w:rsidRPr="002007F0" w:rsidRDefault="000E454F" w:rsidP="002E2B34">
            <w:pPr>
              <w:spacing w:before="40"/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</w:rPr>
              <w:t>Member Recruitment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4E7DFB60" w14:textId="77777777" w:rsidR="008448D1" w:rsidRPr="002007F0" w:rsidRDefault="000E454F" w:rsidP="002E2B34">
            <w:pPr>
              <w:pStyle w:val="BodyTextIndent"/>
              <w:spacing w:before="40"/>
              <w:ind w:left="-1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Awards / Recognition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52216BA3" w14:textId="77777777" w:rsidR="008448D1" w:rsidRPr="002007F0" w:rsidRDefault="000E454F" w:rsidP="002E2B34">
            <w:pPr>
              <w:pStyle w:val="BodyTextIndent"/>
              <w:spacing w:before="40"/>
              <w:ind w:left="-53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Website: Development</w:t>
            </w:r>
          </w:p>
        </w:tc>
      </w:tr>
      <w:tr w:rsidR="008448D1" w:rsidRPr="00CF76AF" w14:paraId="2E7118C4" w14:textId="77777777" w:rsidTr="002007F0">
        <w:trPr>
          <w:trHeight w:val="312"/>
        </w:trPr>
        <w:tc>
          <w:tcPr>
            <w:tcW w:w="2187" w:type="dxa"/>
            <w:gridSpan w:val="2"/>
            <w:vAlign w:val="center"/>
          </w:tcPr>
          <w:p w14:paraId="00DAD0AC" w14:textId="77777777" w:rsidR="008448D1" w:rsidRPr="002007F0" w:rsidRDefault="000E454F" w:rsidP="002E2B34">
            <w:pPr>
              <w:pStyle w:val="BodyTextInden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Volunteerism</w:t>
            </w:r>
          </w:p>
        </w:tc>
        <w:tc>
          <w:tcPr>
            <w:tcW w:w="1980" w:type="dxa"/>
            <w:gridSpan w:val="2"/>
            <w:vAlign w:val="center"/>
          </w:tcPr>
          <w:p w14:paraId="6583FDF8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Conference Staff</w:t>
            </w:r>
          </w:p>
        </w:tc>
        <w:tc>
          <w:tcPr>
            <w:tcW w:w="2070" w:type="dxa"/>
            <w:gridSpan w:val="2"/>
            <w:vAlign w:val="center"/>
          </w:tcPr>
          <w:p w14:paraId="13B308BC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Member Benefits</w:t>
            </w:r>
          </w:p>
        </w:tc>
        <w:tc>
          <w:tcPr>
            <w:tcW w:w="2070" w:type="dxa"/>
            <w:gridSpan w:val="2"/>
            <w:vAlign w:val="center"/>
          </w:tcPr>
          <w:p w14:paraId="5662D9FB" w14:textId="77777777" w:rsidR="008448D1" w:rsidRPr="002007F0" w:rsidRDefault="000E454F" w:rsidP="002E2B34">
            <w:pPr>
              <w:pStyle w:val="BodyTextIndent"/>
              <w:ind w:left="-1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Profess. Development</w:t>
            </w:r>
          </w:p>
        </w:tc>
        <w:tc>
          <w:tcPr>
            <w:tcW w:w="2610" w:type="dxa"/>
            <w:vAlign w:val="center"/>
          </w:tcPr>
          <w:p w14:paraId="2951492D" w14:textId="77777777" w:rsidR="008448D1" w:rsidRPr="002007F0" w:rsidRDefault="000E454F" w:rsidP="002E2B34">
            <w:pPr>
              <w:pStyle w:val="BodyTextIndent"/>
              <w:ind w:left="-53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Publication: Writing</w:t>
            </w:r>
          </w:p>
        </w:tc>
      </w:tr>
      <w:tr w:rsidR="008448D1" w:rsidRPr="00CF76AF" w14:paraId="28BD98D2" w14:textId="77777777" w:rsidTr="002007F0">
        <w:trPr>
          <w:trHeight w:val="312"/>
        </w:trPr>
        <w:tc>
          <w:tcPr>
            <w:tcW w:w="2187" w:type="dxa"/>
            <w:gridSpan w:val="2"/>
            <w:vAlign w:val="center"/>
          </w:tcPr>
          <w:p w14:paraId="43CFF3BD" w14:textId="77777777" w:rsidR="008448D1" w:rsidRPr="002007F0" w:rsidRDefault="000E454F" w:rsidP="002E2B34">
            <w:pPr>
              <w:pStyle w:val="BodyTextInden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Program Standards</w:t>
            </w:r>
          </w:p>
        </w:tc>
        <w:tc>
          <w:tcPr>
            <w:tcW w:w="1980" w:type="dxa"/>
            <w:gridSpan w:val="2"/>
            <w:vAlign w:val="center"/>
          </w:tcPr>
          <w:p w14:paraId="1BC68004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Conference Faculty</w:t>
            </w:r>
          </w:p>
        </w:tc>
        <w:tc>
          <w:tcPr>
            <w:tcW w:w="2070" w:type="dxa"/>
            <w:gridSpan w:val="2"/>
            <w:vAlign w:val="center"/>
          </w:tcPr>
          <w:p w14:paraId="2929D193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</w:rPr>
              <w:t>Membership Records</w:t>
            </w:r>
          </w:p>
        </w:tc>
        <w:tc>
          <w:tcPr>
            <w:tcW w:w="2070" w:type="dxa"/>
            <w:gridSpan w:val="2"/>
            <w:vAlign w:val="center"/>
          </w:tcPr>
          <w:p w14:paraId="4459D01D" w14:textId="77777777" w:rsidR="008448D1" w:rsidRPr="002007F0" w:rsidRDefault="000E454F" w:rsidP="002E2B34">
            <w:pPr>
              <w:pStyle w:val="BodyTextIndent"/>
              <w:ind w:left="-1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P</w:t>
            </w:r>
            <w:r w:rsidR="005A53BA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ublic Rel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ations</w:t>
            </w:r>
          </w:p>
        </w:tc>
        <w:tc>
          <w:tcPr>
            <w:tcW w:w="2610" w:type="dxa"/>
            <w:vAlign w:val="center"/>
          </w:tcPr>
          <w:p w14:paraId="4491CEF6" w14:textId="77777777" w:rsidR="008448D1" w:rsidRPr="002007F0" w:rsidRDefault="000E454F" w:rsidP="002E2B34">
            <w:pPr>
              <w:pStyle w:val="BodyTextIndent"/>
              <w:ind w:left="-53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Pub</w:t>
            </w:r>
            <w:r w:rsidR="001468FF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lication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 Proofreading</w:t>
            </w:r>
          </w:p>
        </w:tc>
      </w:tr>
      <w:tr w:rsidR="008448D1" w:rsidRPr="00CF76AF" w14:paraId="3570A441" w14:textId="77777777" w:rsidTr="002007F0">
        <w:trPr>
          <w:trHeight w:val="312"/>
        </w:trPr>
        <w:tc>
          <w:tcPr>
            <w:tcW w:w="2187" w:type="dxa"/>
            <w:gridSpan w:val="2"/>
            <w:vAlign w:val="center"/>
          </w:tcPr>
          <w:p w14:paraId="0C9C87E2" w14:textId="77777777" w:rsidR="008448D1" w:rsidRPr="002007F0" w:rsidRDefault="000E454F" w:rsidP="002E2B34">
            <w:pPr>
              <w:pStyle w:val="BodyTextInden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A63A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Resource Development</w:t>
            </w:r>
          </w:p>
        </w:tc>
        <w:tc>
          <w:tcPr>
            <w:tcW w:w="1980" w:type="dxa"/>
            <w:gridSpan w:val="2"/>
            <w:vAlign w:val="center"/>
          </w:tcPr>
          <w:p w14:paraId="6C15A98A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Local Event Planning</w:t>
            </w:r>
          </w:p>
        </w:tc>
        <w:tc>
          <w:tcPr>
            <w:tcW w:w="2070" w:type="dxa"/>
            <w:gridSpan w:val="2"/>
            <w:vAlign w:val="center"/>
          </w:tcPr>
          <w:p w14:paraId="1615F511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</w:rPr>
              <w:t>District Leadership</w:t>
            </w:r>
          </w:p>
        </w:tc>
        <w:tc>
          <w:tcPr>
            <w:tcW w:w="2070" w:type="dxa"/>
            <w:gridSpan w:val="2"/>
            <w:vAlign w:val="center"/>
          </w:tcPr>
          <w:p w14:paraId="6367503C" w14:textId="77777777" w:rsidR="008448D1" w:rsidRPr="002007F0" w:rsidRDefault="000E454F" w:rsidP="002E2B34">
            <w:pPr>
              <w:pStyle w:val="BodyTextIndent"/>
              <w:ind w:left="-1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Marketing</w:t>
            </w:r>
          </w:p>
        </w:tc>
        <w:tc>
          <w:tcPr>
            <w:tcW w:w="2610" w:type="dxa"/>
            <w:vAlign w:val="center"/>
          </w:tcPr>
          <w:p w14:paraId="0D7DFD72" w14:textId="77777777" w:rsidR="008448D1" w:rsidRPr="002007F0" w:rsidRDefault="000E454F" w:rsidP="002E2B34">
            <w:pPr>
              <w:pStyle w:val="BodyTextIndent"/>
              <w:ind w:left="-53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Pub</w:t>
            </w:r>
            <w:r w:rsidR="001468FF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lication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 Photography</w:t>
            </w:r>
          </w:p>
        </w:tc>
      </w:tr>
      <w:tr w:rsidR="008448D1" w:rsidRPr="00CF76AF" w14:paraId="0F110B67" w14:textId="77777777" w:rsidTr="002007F0">
        <w:trPr>
          <w:trHeight w:val="312"/>
        </w:trPr>
        <w:tc>
          <w:tcPr>
            <w:tcW w:w="2187" w:type="dxa"/>
            <w:gridSpan w:val="2"/>
            <w:vAlign w:val="center"/>
          </w:tcPr>
          <w:p w14:paraId="3D5A210A" w14:textId="77777777" w:rsidR="008448D1" w:rsidRPr="002007F0" w:rsidRDefault="000E454F" w:rsidP="002E2B34">
            <w:pPr>
              <w:pStyle w:val="BodyTextInden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A63A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Best Practice Research</w:t>
            </w:r>
          </w:p>
        </w:tc>
        <w:tc>
          <w:tcPr>
            <w:tcW w:w="1980" w:type="dxa"/>
            <w:gridSpan w:val="2"/>
            <w:vAlign w:val="center"/>
          </w:tcPr>
          <w:p w14:paraId="45B244CA" w14:textId="77777777" w:rsidR="008448D1" w:rsidRPr="002007F0" w:rsidRDefault="000E454F" w:rsidP="002E2B34">
            <w:pPr>
              <w:pStyle w:val="BodyTextInden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Teach Local Training</w:t>
            </w:r>
          </w:p>
        </w:tc>
        <w:tc>
          <w:tcPr>
            <w:tcW w:w="2070" w:type="dxa"/>
            <w:gridSpan w:val="2"/>
            <w:vAlign w:val="center"/>
          </w:tcPr>
          <w:p w14:paraId="6305D026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</w:rPr>
              <w:t>Grant Writing</w:t>
            </w:r>
          </w:p>
        </w:tc>
        <w:tc>
          <w:tcPr>
            <w:tcW w:w="2070" w:type="dxa"/>
            <w:gridSpan w:val="2"/>
            <w:vAlign w:val="center"/>
          </w:tcPr>
          <w:p w14:paraId="710F28AE" w14:textId="77777777" w:rsidR="008448D1" w:rsidRPr="002007F0" w:rsidRDefault="000E454F" w:rsidP="002E2B34">
            <w:pPr>
              <w:pStyle w:val="BodyTextIndent"/>
              <w:ind w:left="-1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A63A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Vendor Relations</w:t>
            </w:r>
          </w:p>
        </w:tc>
        <w:tc>
          <w:tcPr>
            <w:tcW w:w="2610" w:type="dxa"/>
            <w:vAlign w:val="center"/>
          </w:tcPr>
          <w:p w14:paraId="6D98841C" w14:textId="77777777" w:rsidR="008448D1" w:rsidRPr="002007F0" w:rsidRDefault="000E454F" w:rsidP="002E2B34">
            <w:pPr>
              <w:pStyle w:val="BodyTextIndent"/>
              <w:ind w:left="-53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Pub</w:t>
            </w:r>
            <w:r w:rsidR="001468FF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lication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 Layout</w:t>
            </w:r>
          </w:p>
        </w:tc>
      </w:tr>
      <w:tr w:rsidR="008448D1" w:rsidRPr="00CF76AF" w14:paraId="36C5D2ED" w14:textId="77777777" w:rsidTr="002007F0">
        <w:trPr>
          <w:trHeight w:val="312"/>
        </w:trPr>
        <w:tc>
          <w:tcPr>
            <w:tcW w:w="2187" w:type="dxa"/>
            <w:gridSpan w:val="2"/>
            <w:vAlign w:val="center"/>
          </w:tcPr>
          <w:p w14:paraId="1BEF312E" w14:textId="77777777" w:rsidR="008448D1" w:rsidRPr="002007F0" w:rsidRDefault="000E454F" w:rsidP="002E2B34">
            <w:pPr>
              <w:pStyle w:val="BodyTextInden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Lobbying/Legislation</w:t>
            </w:r>
          </w:p>
        </w:tc>
        <w:tc>
          <w:tcPr>
            <w:tcW w:w="1980" w:type="dxa"/>
            <w:gridSpan w:val="2"/>
            <w:vAlign w:val="center"/>
          </w:tcPr>
          <w:p w14:paraId="423E857B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</w:rPr>
              <w:t>Public Speaking</w:t>
            </w:r>
          </w:p>
        </w:tc>
        <w:tc>
          <w:tcPr>
            <w:tcW w:w="2070" w:type="dxa"/>
            <w:gridSpan w:val="2"/>
            <w:vAlign w:val="center"/>
          </w:tcPr>
          <w:p w14:paraId="73939C5E" w14:textId="77777777" w:rsidR="008448D1" w:rsidRPr="002007F0" w:rsidRDefault="000E454F" w:rsidP="002E2B34">
            <w:pPr>
              <w:ind w:right="-720"/>
              <w:rPr>
                <w:rFonts w:asciiTheme="minorHAnsi" w:hAnsiTheme="minorHAnsi" w:cstheme="minorHAnsi"/>
                <w:spacing w:val="-6"/>
              </w:rPr>
            </w:pPr>
            <w:r w:rsidRPr="002007F0">
              <w:rPr>
                <w:rFonts w:asciiTheme="minorHAnsi" w:hAnsiTheme="minorHAnsi" w:cstheme="minorHAnsi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</w:rPr>
            </w:r>
            <w:r w:rsidR="00084293">
              <w:rPr>
                <w:rFonts w:asciiTheme="minorHAnsi" w:hAnsiTheme="minorHAnsi" w:cstheme="minorHAnsi"/>
                <w:spacing w:val="-6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</w:rPr>
              <w:t xml:space="preserve"> Fundraising</w:t>
            </w:r>
          </w:p>
        </w:tc>
        <w:tc>
          <w:tcPr>
            <w:tcW w:w="2070" w:type="dxa"/>
            <w:gridSpan w:val="2"/>
            <w:vAlign w:val="center"/>
          </w:tcPr>
          <w:p w14:paraId="00E2B671" w14:textId="77777777" w:rsidR="008448D1" w:rsidRPr="002007F0" w:rsidRDefault="000E454F" w:rsidP="002E2B34">
            <w:pPr>
              <w:pStyle w:val="BodyTextIndent"/>
              <w:ind w:left="-1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Clerical Support</w:t>
            </w:r>
          </w:p>
        </w:tc>
        <w:tc>
          <w:tcPr>
            <w:tcW w:w="2610" w:type="dxa"/>
            <w:vAlign w:val="center"/>
          </w:tcPr>
          <w:p w14:paraId="147DBCEF" w14:textId="77777777" w:rsidR="008448D1" w:rsidRPr="002007F0" w:rsidRDefault="000E454F" w:rsidP="002E2B34">
            <w:pPr>
              <w:pStyle w:val="BodyTextIndent"/>
              <w:ind w:left="-53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08429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8448D1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Pub</w:t>
            </w:r>
            <w:r w:rsidR="001468FF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lication</w:t>
            </w:r>
            <w:r w:rsidR="00927407" w:rsidRPr="002007F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 Advertising/Sales</w:t>
            </w:r>
          </w:p>
        </w:tc>
      </w:tr>
      <w:tr w:rsidR="002E2B34" w:rsidRPr="00CF76AF" w14:paraId="12DBBEFF" w14:textId="77777777" w:rsidTr="002007F0">
        <w:trPr>
          <w:trHeight w:val="153"/>
        </w:trPr>
        <w:tc>
          <w:tcPr>
            <w:tcW w:w="2187" w:type="dxa"/>
            <w:gridSpan w:val="2"/>
            <w:vAlign w:val="center"/>
          </w:tcPr>
          <w:p w14:paraId="5E39929E" w14:textId="77777777" w:rsidR="002E2B34" w:rsidRPr="002007F0" w:rsidRDefault="002E2B34" w:rsidP="002E2B34">
            <w:pPr>
              <w:pStyle w:val="BodyTextIndent"/>
              <w:rPr>
                <w:rFonts w:asciiTheme="minorHAnsi" w:hAnsiTheme="minorHAnsi" w:cstheme="minorHAnsi"/>
                <w:spacing w:val="-6"/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1BAA8B0" w14:textId="77777777" w:rsidR="002E2B34" w:rsidRPr="002007F0" w:rsidRDefault="002E2B34" w:rsidP="002E2B34">
            <w:pPr>
              <w:ind w:right="-720"/>
              <w:rPr>
                <w:rFonts w:asciiTheme="minorHAnsi" w:hAnsiTheme="minorHAnsi" w:cstheme="minorHAnsi"/>
                <w:spacing w:val="-6"/>
                <w:sz w:val="4"/>
                <w:szCs w:val="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E65A5A" w14:textId="77777777" w:rsidR="002E2B34" w:rsidRPr="002007F0" w:rsidRDefault="002E2B34" w:rsidP="002E2B34">
            <w:pPr>
              <w:ind w:right="-720"/>
              <w:rPr>
                <w:rFonts w:asciiTheme="minorHAnsi" w:hAnsiTheme="minorHAnsi" w:cstheme="minorHAnsi"/>
                <w:spacing w:val="-6"/>
                <w:sz w:val="4"/>
                <w:szCs w:val="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025168C" w14:textId="77777777" w:rsidR="002E2B34" w:rsidRPr="002007F0" w:rsidRDefault="002E2B34" w:rsidP="002E2B34">
            <w:pPr>
              <w:pStyle w:val="BodyTextIndent"/>
              <w:ind w:left="-18"/>
              <w:rPr>
                <w:rFonts w:asciiTheme="minorHAnsi" w:hAnsiTheme="minorHAnsi" w:cstheme="minorHAnsi"/>
                <w:spacing w:val="-6"/>
                <w:sz w:val="4"/>
                <w:szCs w:val="4"/>
              </w:rPr>
            </w:pPr>
          </w:p>
        </w:tc>
        <w:tc>
          <w:tcPr>
            <w:tcW w:w="2610" w:type="dxa"/>
            <w:vAlign w:val="center"/>
          </w:tcPr>
          <w:p w14:paraId="19DEC943" w14:textId="77777777" w:rsidR="002E2B34" w:rsidRPr="002007F0" w:rsidRDefault="002E2B34" w:rsidP="002E2B34">
            <w:pPr>
              <w:pStyle w:val="BodyTextIndent"/>
              <w:ind w:left="-53"/>
              <w:rPr>
                <w:rFonts w:asciiTheme="minorHAnsi" w:hAnsiTheme="minorHAnsi" w:cstheme="minorHAnsi"/>
                <w:spacing w:val="-6"/>
                <w:sz w:val="4"/>
                <w:szCs w:val="4"/>
              </w:rPr>
            </w:pPr>
          </w:p>
        </w:tc>
      </w:tr>
      <w:tr w:rsidR="002E2B34" w:rsidRPr="002E2B34" w14:paraId="5A1CB78C" w14:textId="77777777" w:rsidTr="002007F0">
        <w:trPr>
          <w:trHeight w:val="432"/>
        </w:trPr>
        <w:tc>
          <w:tcPr>
            <w:tcW w:w="109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B0432" w14:textId="77777777" w:rsidR="008448D1" w:rsidRPr="002E2B34" w:rsidRDefault="00A964CE" w:rsidP="002E2B34">
            <w:pPr>
              <w:pStyle w:val="BodyTextIndent"/>
              <w:ind w:left="144" w:right="29"/>
              <w:rPr>
                <w:b/>
                <w:bCs/>
                <w:sz w:val="28"/>
                <w:szCs w:val="28"/>
              </w:rPr>
            </w:pPr>
            <w:r w:rsidRPr="002E2B34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ANNUAL DUES:</w:t>
            </w:r>
            <w:r w:rsidRPr="002E2B3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  <w:r w:rsidR="00051DBF" w:rsidRPr="002E2B34">
              <w:rPr>
                <w:rFonts w:asciiTheme="minorHAnsi" w:hAnsiTheme="minorHAnsi" w:cstheme="minorHAnsi"/>
                <w:bCs/>
                <w:sz w:val="24"/>
                <w:szCs w:val="24"/>
              </w:rPr>
              <w:t>Membership Year - July 1, 2017 through June 30, 2018</w:t>
            </w:r>
          </w:p>
        </w:tc>
      </w:tr>
      <w:tr w:rsidR="008448D1" w:rsidRPr="00051DBF" w14:paraId="79B58A81" w14:textId="77777777" w:rsidTr="002007F0">
        <w:trPr>
          <w:trHeight w:val="647"/>
        </w:trPr>
        <w:tc>
          <w:tcPr>
            <w:tcW w:w="1091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5758" w14:textId="77777777" w:rsidR="008448D1" w:rsidRPr="00051DBF" w:rsidRDefault="00737368" w:rsidP="00051DBF">
            <w:pPr>
              <w:pStyle w:val="BodyTextIndent"/>
              <w:tabs>
                <w:tab w:val="left" w:pos="2289"/>
                <w:tab w:val="left" w:pos="4449"/>
                <w:tab w:val="left" w:pos="6519"/>
                <w:tab w:val="left" w:pos="8499"/>
              </w:tabs>
              <w:ind w:left="302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1 year - $20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2 years - $40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3 years - $60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4 years - $80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5 years - $100</w:t>
            </w:r>
          </w:p>
        </w:tc>
      </w:tr>
      <w:tr w:rsidR="00CF76AF" w:rsidRPr="004039B5" w14:paraId="4F0596DA" w14:textId="77777777" w:rsidTr="002007F0">
        <w:trPr>
          <w:trHeight w:val="378"/>
        </w:trPr>
        <w:tc>
          <w:tcPr>
            <w:tcW w:w="109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F7844" w14:textId="77777777" w:rsidR="00CF76AF" w:rsidRPr="008448D1" w:rsidRDefault="00A964CE" w:rsidP="002E2B34">
            <w:pPr>
              <w:pStyle w:val="BodyTextIndent"/>
              <w:ind w:left="144"/>
              <w:rPr>
                <w:b/>
                <w:bCs/>
                <w:color w:val="FFFFFF"/>
                <w:sz w:val="28"/>
                <w:szCs w:val="28"/>
              </w:rPr>
            </w:pPr>
            <w:r w:rsidRPr="002E2B34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DONATION:</w:t>
            </w:r>
            <w:r w:rsidR="00051DBF" w:rsidRPr="002E2B34">
              <w:rPr>
                <w:b/>
                <w:bCs/>
                <w:sz w:val="28"/>
                <w:szCs w:val="28"/>
              </w:rPr>
              <w:t xml:space="preserve">  </w:t>
            </w:r>
            <w:r w:rsidR="00051DBF" w:rsidRPr="002E2B34">
              <w:rPr>
                <w:rFonts w:asciiTheme="minorHAnsi" w:hAnsiTheme="minorHAnsi" w:cstheme="minorHAnsi"/>
                <w:bCs/>
                <w:sz w:val="24"/>
                <w:szCs w:val="24"/>
              </w:rPr>
              <w:t>I’d like to donate the following amount to the Children’s Advocacy Fund</w:t>
            </w:r>
          </w:p>
        </w:tc>
      </w:tr>
      <w:tr w:rsidR="00CF76AF" w:rsidRPr="008701F4" w14:paraId="540E4411" w14:textId="77777777" w:rsidTr="002007F0">
        <w:trPr>
          <w:trHeight w:val="557"/>
        </w:trPr>
        <w:tc>
          <w:tcPr>
            <w:tcW w:w="1091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91458" w14:textId="77777777" w:rsidR="00CF76AF" w:rsidRPr="00051DBF" w:rsidRDefault="00737368" w:rsidP="00051DBF">
            <w:pPr>
              <w:pStyle w:val="BodyTextIndent"/>
              <w:tabs>
                <w:tab w:val="left" w:pos="3009"/>
                <w:tab w:val="left" w:pos="4629"/>
                <w:tab w:val="left" w:pos="6249"/>
                <w:tab w:val="left" w:pos="7959"/>
              </w:tabs>
              <w:ind w:left="12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$1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$5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$10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>$20</w:t>
            </w:r>
            <w:r w:rsidRPr="00051DBF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51DBF">
              <w:rPr>
                <w:rFonts w:asciiTheme="minorHAnsi" w:hAnsiTheme="minorHAnsi" w:cstheme="minorHAnsi"/>
                <w:sz w:val="24"/>
                <w:szCs w:val="24"/>
              </w:rPr>
              <w:t xml:space="preserve">  $_______ (other)</w:t>
            </w:r>
          </w:p>
        </w:tc>
      </w:tr>
      <w:tr w:rsidR="008448D1" w:rsidRPr="004039B5" w14:paraId="2D02BFE0" w14:textId="77777777" w:rsidTr="002007F0">
        <w:trPr>
          <w:trHeight w:val="1305"/>
        </w:trPr>
        <w:tc>
          <w:tcPr>
            <w:tcW w:w="10917" w:type="dxa"/>
            <w:gridSpan w:val="9"/>
            <w:vAlign w:val="center"/>
          </w:tcPr>
          <w:p w14:paraId="425620AF" w14:textId="77777777" w:rsidR="001468FF" w:rsidRPr="002007F0" w:rsidRDefault="008701F4" w:rsidP="002647F5">
            <w:pPr>
              <w:tabs>
                <w:tab w:val="left" w:pos="9180"/>
              </w:tabs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Print membership application and mail with check </w:t>
            </w:r>
            <w:r w:rsidR="008448D1"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(payable to </w:t>
            </w:r>
            <w:r w:rsidR="008C454E"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</w:t>
            </w:r>
            <w:r w:rsidR="008448D1"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VJJA</w:t>
            </w:r>
            <w:r w:rsidR="008C454E"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 w:rsidR="008448D1"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D47FC2"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 PayPal receipt</w:t>
            </w:r>
            <w:r w:rsidR="008448D1" w:rsidRPr="00200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to:</w:t>
            </w:r>
          </w:p>
          <w:p w14:paraId="7D30B19D" w14:textId="213342D4" w:rsidR="00A964CE" w:rsidRDefault="00A964CE" w:rsidP="00A964CE">
            <w:pPr>
              <w:tabs>
                <w:tab w:val="left" w:pos="9180"/>
              </w:tabs>
              <w:ind w:left="-115" w:right="-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﻿﻿﻿﻿﻿﻿﻿</w:t>
            </w:r>
            <w:r w:rsidR="000842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VJJA Membership, c/o 25</w:t>
            </w:r>
            <w:r w:rsidR="00084293" w:rsidRPr="00084293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0842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District CSU</w:t>
            </w:r>
          </w:p>
          <w:p w14:paraId="501ABE48" w14:textId="5D5597EE" w:rsidR="008448D1" w:rsidRPr="002007F0" w:rsidRDefault="00084293" w:rsidP="002007F0">
            <w:pPr>
              <w:tabs>
                <w:tab w:val="left" w:pos="9180"/>
              </w:tabs>
              <w:spacing w:after="6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 S. Randolph Street, Suite 100</w:t>
            </w:r>
            <w:r w:rsidR="00A964CE" w:rsidRPr="00A964CE">
              <w:rPr>
                <w:rFonts w:asciiTheme="minorHAnsi" w:hAnsiTheme="minorHAnsi" w:cstheme="minorHAnsi"/>
                <w:sz w:val="24"/>
                <w:szCs w:val="24"/>
              </w:rPr>
              <w:t>, VA 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  <w:r w:rsidR="00927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64CE" w:rsidRPr="00A964CE">
              <w:rPr>
                <w:rFonts w:asciiTheme="minorHAnsi" w:hAnsiTheme="minorHAnsi" w:cstheme="minorHAnsi"/>
                <w:sz w:val="24"/>
                <w:szCs w:val="24"/>
              </w:rPr>
              <w:t>﻿﻿</w:t>
            </w:r>
            <w:r w:rsidR="00927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sz w:val="24"/>
                <w:szCs w:val="24"/>
              </w:rPr>
              <w:t>| 540.463.5401</w:t>
            </w:r>
            <w:r w:rsidR="00927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1063" w:rsidRPr="00A964CE">
              <w:rPr>
                <w:rFonts w:asciiTheme="minorHAnsi" w:hAnsiTheme="minorHAnsi" w:cstheme="minorHAnsi"/>
                <w:sz w:val="24"/>
                <w:szCs w:val="24"/>
              </w:rPr>
              <w:t xml:space="preserve">| </w:t>
            </w:r>
            <w:hyperlink r:id="rId6" w:history="1">
              <w:r w:rsidR="008448D1" w:rsidRPr="00A964CE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membership@vjja.</w:t>
              </w:r>
              <w:r w:rsidR="00836F30" w:rsidRPr="00A964CE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net</w:t>
              </w:r>
            </w:hyperlink>
            <w:r w:rsidR="00927E9A" w:rsidRPr="002647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7F0" w:rsidRPr="004039B5" w14:paraId="204240CA" w14:textId="77777777" w:rsidTr="002007F0">
        <w:trPr>
          <w:trHeight w:val="80"/>
        </w:trPr>
        <w:tc>
          <w:tcPr>
            <w:tcW w:w="10917" w:type="dxa"/>
            <w:gridSpan w:val="9"/>
            <w:tcBorders>
              <w:bottom w:val="nil"/>
            </w:tcBorders>
            <w:vAlign w:val="center"/>
          </w:tcPr>
          <w:p w14:paraId="5D87C78B" w14:textId="77777777" w:rsidR="002007F0" w:rsidRDefault="002007F0" w:rsidP="002007F0">
            <w:pPr>
              <w:tabs>
                <w:tab w:val="left" w:pos="9180"/>
              </w:tabs>
              <w:spacing w:before="120" w:after="12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7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Select VJJA District </w:t>
            </w:r>
            <w:r w:rsidRPr="00927E9A">
              <w:rPr>
                <w:rFonts w:asciiTheme="minorHAnsi" w:hAnsiTheme="minorHAnsi" w:cstheme="minorHAnsi"/>
                <w:bCs/>
                <w:sz w:val="24"/>
                <w:szCs w:val="24"/>
              </w:rPr>
              <w:t>(if known)</w:t>
            </w:r>
          </w:p>
          <w:p w14:paraId="3CFF112A" w14:textId="77777777" w:rsidR="002007F0" w:rsidRPr="002007F0" w:rsidRDefault="002007F0" w:rsidP="002007F0">
            <w:pPr>
              <w:tabs>
                <w:tab w:val="left" w:pos="2394"/>
                <w:tab w:val="left" w:pos="3834"/>
                <w:tab w:val="left" w:pos="5454"/>
                <w:tab w:val="left" w:pos="6894"/>
                <w:tab w:val="left" w:pos="8604"/>
              </w:tabs>
              <w:spacing w:before="120" w:after="120"/>
              <w:ind w:left="691" w:right="-1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t xml:space="preserve"> Tidewater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t xml:space="preserve"> Capital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t xml:space="preserve"> Northern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t xml:space="preserve"> Valley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t xml:space="preserve"> Blue Ridge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</w:r>
            <w:r w:rsidR="0008429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27E9A">
              <w:rPr>
                <w:rFonts w:asciiTheme="minorHAnsi" w:hAnsiTheme="minorHAnsi" w:cstheme="minorHAnsi"/>
                <w:sz w:val="24"/>
                <w:szCs w:val="24"/>
              </w:rPr>
              <w:t xml:space="preserve"> Southwest</w:t>
            </w:r>
          </w:p>
        </w:tc>
      </w:tr>
    </w:tbl>
    <w:p w14:paraId="28BC58A1" w14:textId="77777777" w:rsidR="008448D1" w:rsidRPr="007701F3" w:rsidRDefault="007701F3" w:rsidP="007701F3">
      <w:pPr>
        <w:tabs>
          <w:tab w:val="left" w:pos="9180"/>
        </w:tabs>
        <w:ind w:left="-810" w:right="540"/>
        <w:jc w:val="both"/>
        <w:rPr>
          <w:rStyle w:val="Strong"/>
          <w:rFonts w:ascii="Arial" w:hAnsi="Arial" w:cs="Arial"/>
          <w:sz w:val="12"/>
          <w:szCs w:val="12"/>
        </w:rPr>
      </w:pPr>
      <w:r w:rsidRPr="007701F3">
        <w:rPr>
          <w:rStyle w:val="Strong"/>
          <w:rFonts w:ascii="Arial" w:hAnsi="Arial" w:cs="Arial"/>
          <w:sz w:val="12"/>
          <w:szCs w:val="12"/>
        </w:rPr>
        <w:t>Revised 0</w:t>
      </w:r>
      <w:r w:rsidR="00A964CE">
        <w:rPr>
          <w:rStyle w:val="Strong"/>
          <w:rFonts w:ascii="Arial" w:hAnsi="Arial" w:cs="Arial"/>
          <w:sz w:val="12"/>
          <w:szCs w:val="12"/>
        </w:rPr>
        <w:t>7</w:t>
      </w:r>
      <w:r w:rsidRPr="007701F3">
        <w:rPr>
          <w:rStyle w:val="Strong"/>
          <w:rFonts w:ascii="Arial" w:hAnsi="Arial" w:cs="Arial"/>
          <w:sz w:val="12"/>
          <w:szCs w:val="12"/>
        </w:rPr>
        <w:t>/</w:t>
      </w:r>
      <w:r w:rsidR="00A964CE">
        <w:rPr>
          <w:rStyle w:val="Strong"/>
          <w:rFonts w:ascii="Arial" w:hAnsi="Arial" w:cs="Arial"/>
          <w:sz w:val="12"/>
          <w:szCs w:val="12"/>
        </w:rPr>
        <w:t>05</w:t>
      </w:r>
      <w:r w:rsidRPr="007701F3">
        <w:rPr>
          <w:rStyle w:val="Strong"/>
          <w:rFonts w:ascii="Arial" w:hAnsi="Arial" w:cs="Arial"/>
          <w:sz w:val="12"/>
          <w:szCs w:val="12"/>
        </w:rPr>
        <w:t>/2017</w:t>
      </w:r>
    </w:p>
    <w:sectPr w:rsidR="008448D1" w:rsidRPr="007701F3" w:rsidSect="00CD369A">
      <w:type w:val="continuous"/>
      <w:pgSz w:w="12240" w:h="15840"/>
      <w:pgMar w:top="450" w:right="63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7E2"/>
    <w:multiLevelType w:val="singleLevel"/>
    <w:tmpl w:val="F8DA5E7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F1"/>
    <w:rsid w:val="000158D5"/>
    <w:rsid w:val="000253A8"/>
    <w:rsid w:val="00051DBF"/>
    <w:rsid w:val="00070823"/>
    <w:rsid w:val="00084293"/>
    <w:rsid w:val="000A3BFA"/>
    <w:rsid w:val="000C0006"/>
    <w:rsid w:val="000D1CFA"/>
    <w:rsid w:val="000E1C98"/>
    <w:rsid w:val="000E454F"/>
    <w:rsid w:val="000E74D6"/>
    <w:rsid w:val="001244CA"/>
    <w:rsid w:val="001247B3"/>
    <w:rsid w:val="00124B52"/>
    <w:rsid w:val="001468FF"/>
    <w:rsid w:val="001671A5"/>
    <w:rsid w:val="0017324B"/>
    <w:rsid w:val="001741C8"/>
    <w:rsid w:val="00183296"/>
    <w:rsid w:val="00183E57"/>
    <w:rsid w:val="00192BF6"/>
    <w:rsid w:val="0019345D"/>
    <w:rsid w:val="001A033A"/>
    <w:rsid w:val="001A122D"/>
    <w:rsid w:val="001A3BE7"/>
    <w:rsid w:val="001B73B3"/>
    <w:rsid w:val="001D2F33"/>
    <w:rsid w:val="001D304C"/>
    <w:rsid w:val="001D3F2C"/>
    <w:rsid w:val="001F47B0"/>
    <w:rsid w:val="002007F0"/>
    <w:rsid w:val="002112B8"/>
    <w:rsid w:val="002137CB"/>
    <w:rsid w:val="0021419C"/>
    <w:rsid w:val="002145CB"/>
    <w:rsid w:val="00227AFE"/>
    <w:rsid w:val="00234A5D"/>
    <w:rsid w:val="00247D94"/>
    <w:rsid w:val="002647F5"/>
    <w:rsid w:val="0027795D"/>
    <w:rsid w:val="0028308D"/>
    <w:rsid w:val="002873A7"/>
    <w:rsid w:val="002908B4"/>
    <w:rsid w:val="00291EF9"/>
    <w:rsid w:val="002A63A1"/>
    <w:rsid w:val="002B2615"/>
    <w:rsid w:val="002B6F8F"/>
    <w:rsid w:val="002C4BFB"/>
    <w:rsid w:val="002D2404"/>
    <w:rsid w:val="002D4B8D"/>
    <w:rsid w:val="002E2B34"/>
    <w:rsid w:val="002F0F1E"/>
    <w:rsid w:val="002F18C3"/>
    <w:rsid w:val="00302E2C"/>
    <w:rsid w:val="00326A27"/>
    <w:rsid w:val="0033044D"/>
    <w:rsid w:val="00342873"/>
    <w:rsid w:val="003444CA"/>
    <w:rsid w:val="003477C2"/>
    <w:rsid w:val="003553C9"/>
    <w:rsid w:val="0037394C"/>
    <w:rsid w:val="00393B3C"/>
    <w:rsid w:val="003971C1"/>
    <w:rsid w:val="003B0208"/>
    <w:rsid w:val="003B2D64"/>
    <w:rsid w:val="003C4B5D"/>
    <w:rsid w:val="003C7627"/>
    <w:rsid w:val="003D2EDC"/>
    <w:rsid w:val="003D396E"/>
    <w:rsid w:val="003F44C3"/>
    <w:rsid w:val="004039B5"/>
    <w:rsid w:val="00407FA3"/>
    <w:rsid w:val="00411DB8"/>
    <w:rsid w:val="00417871"/>
    <w:rsid w:val="0042147C"/>
    <w:rsid w:val="0042796B"/>
    <w:rsid w:val="00427C46"/>
    <w:rsid w:val="00430941"/>
    <w:rsid w:val="00430DDE"/>
    <w:rsid w:val="004317CA"/>
    <w:rsid w:val="0043781D"/>
    <w:rsid w:val="0044620F"/>
    <w:rsid w:val="00452BCC"/>
    <w:rsid w:val="00467AC3"/>
    <w:rsid w:val="00476A68"/>
    <w:rsid w:val="00486AB9"/>
    <w:rsid w:val="004937D9"/>
    <w:rsid w:val="00493E4F"/>
    <w:rsid w:val="004A283B"/>
    <w:rsid w:val="004A7646"/>
    <w:rsid w:val="004D0518"/>
    <w:rsid w:val="004E500F"/>
    <w:rsid w:val="004E5175"/>
    <w:rsid w:val="004F3A48"/>
    <w:rsid w:val="004F3E6F"/>
    <w:rsid w:val="00507F77"/>
    <w:rsid w:val="00510402"/>
    <w:rsid w:val="00510CD8"/>
    <w:rsid w:val="005162E8"/>
    <w:rsid w:val="00521520"/>
    <w:rsid w:val="0052185A"/>
    <w:rsid w:val="005419DB"/>
    <w:rsid w:val="0054412E"/>
    <w:rsid w:val="00550955"/>
    <w:rsid w:val="00571ED9"/>
    <w:rsid w:val="00572143"/>
    <w:rsid w:val="00581E3E"/>
    <w:rsid w:val="005A53BA"/>
    <w:rsid w:val="005A72B5"/>
    <w:rsid w:val="005B0398"/>
    <w:rsid w:val="005B2588"/>
    <w:rsid w:val="005B325B"/>
    <w:rsid w:val="005C2E6B"/>
    <w:rsid w:val="005E0698"/>
    <w:rsid w:val="005E223F"/>
    <w:rsid w:val="005E58CF"/>
    <w:rsid w:val="005E653C"/>
    <w:rsid w:val="005F7E84"/>
    <w:rsid w:val="00605CDD"/>
    <w:rsid w:val="0061238E"/>
    <w:rsid w:val="00612D0F"/>
    <w:rsid w:val="00637B43"/>
    <w:rsid w:val="006437BD"/>
    <w:rsid w:val="00647D70"/>
    <w:rsid w:val="006568F0"/>
    <w:rsid w:val="00666D35"/>
    <w:rsid w:val="006720E0"/>
    <w:rsid w:val="00681B93"/>
    <w:rsid w:val="0068330E"/>
    <w:rsid w:val="00691514"/>
    <w:rsid w:val="00695506"/>
    <w:rsid w:val="006A70F2"/>
    <w:rsid w:val="006A770E"/>
    <w:rsid w:val="006B55EB"/>
    <w:rsid w:val="006E5087"/>
    <w:rsid w:val="006E54C8"/>
    <w:rsid w:val="006E6F76"/>
    <w:rsid w:val="006F3870"/>
    <w:rsid w:val="006F6207"/>
    <w:rsid w:val="00713369"/>
    <w:rsid w:val="00734977"/>
    <w:rsid w:val="00737368"/>
    <w:rsid w:val="007408BB"/>
    <w:rsid w:val="00761418"/>
    <w:rsid w:val="0076352F"/>
    <w:rsid w:val="00765FAC"/>
    <w:rsid w:val="00766BC6"/>
    <w:rsid w:val="007701F3"/>
    <w:rsid w:val="00775930"/>
    <w:rsid w:val="00777633"/>
    <w:rsid w:val="007868E4"/>
    <w:rsid w:val="00787D61"/>
    <w:rsid w:val="0079640C"/>
    <w:rsid w:val="007A0422"/>
    <w:rsid w:val="007C5C74"/>
    <w:rsid w:val="007D41BD"/>
    <w:rsid w:val="007D45D7"/>
    <w:rsid w:val="007D48BB"/>
    <w:rsid w:val="007F228D"/>
    <w:rsid w:val="007F433C"/>
    <w:rsid w:val="00800F96"/>
    <w:rsid w:val="00805DD6"/>
    <w:rsid w:val="008139B9"/>
    <w:rsid w:val="00820E54"/>
    <w:rsid w:val="00824DB3"/>
    <w:rsid w:val="008310F9"/>
    <w:rsid w:val="00836F30"/>
    <w:rsid w:val="008448D1"/>
    <w:rsid w:val="00846BD6"/>
    <w:rsid w:val="00853EB0"/>
    <w:rsid w:val="00865963"/>
    <w:rsid w:val="008701F4"/>
    <w:rsid w:val="008A3211"/>
    <w:rsid w:val="008A7FE3"/>
    <w:rsid w:val="008B0151"/>
    <w:rsid w:val="008B5F80"/>
    <w:rsid w:val="008C32FB"/>
    <w:rsid w:val="008C454E"/>
    <w:rsid w:val="008D0A25"/>
    <w:rsid w:val="008E3C8D"/>
    <w:rsid w:val="008E5502"/>
    <w:rsid w:val="008F6D36"/>
    <w:rsid w:val="00903D6F"/>
    <w:rsid w:val="009057BF"/>
    <w:rsid w:val="009112B3"/>
    <w:rsid w:val="0091738A"/>
    <w:rsid w:val="00927407"/>
    <w:rsid w:val="00927E9A"/>
    <w:rsid w:val="00937D91"/>
    <w:rsid w:val="00942E03"/>
    <w:rsid w:val="00943C5B"/>
    <w:rsid w:val="009446F3"/>
    <w:rsid w:val="009455FB"/>
    <w:rsid w:val="0094640E"/>
    <w:rsid w:val="00946735"/>
    <w:rsid w:val="009575E8"/>
    <w:rsid w:val="009620AF"/>
    <w:rsid w:val="00981ADB"/>
    <w:rsid w:val="00983B75"/>
    <w:rsid w:val="0098610B"/>
    <w:rsid w:val="0099043B"/>
    <w:rsid w:val="00991529"/>
    <w:rsid w:val="00997E71"/>
    <w:rsid w:val="009A5D70"/>
    <w:rsid w:val="009B1063"/>
    <w:rsid w:val="009E7BC6"/>
    <w:rsid w:val="009E7EFB"/>
    <w:rsid w:val="009F29F6"/>
    <w:rsid w:val="00A12572"/>
    <w:rsid w:val="00A4054C"/>
    <w:rsid w:val="00A47E88"/>
    <w:rsid w:val="00A5016D"/>
    <w:rsid w:val="00A57F76"/>
    <w:rsid w:val="00A61FB6"/>
    <w:rsid w:val="00A64E24"/>
    <w:rsid w:val="00A66C98"/>
    <w:rsid w:val="00A7441C"/>
    <w:rsid w:val="00A87535"/>
    <w:rsid w:val="00A964CE"/>
    <w:rsid w:val="00AB5883"/>
    <w:rsid w:val="00AC36C4"/>
    <w:rsid w:val="00AC36F2"/>
    <w:rsid w:val="00AD26C1"/>
    <w:rsid w:val="00AD6383"/>
    <w:rsid w:val="00AD7E9E"/>
    <w:rsid w:val="00AE1487"/>
    <w:rsid w:val="00AE270B"/>
    <w:rsid w:val="00AE5DC6"/>
    <w:rsid w:val="00AF370C"/>
    <w:rsid w:val="00B217A3"/>
    <w:rsid w:val="00B50544"/>
    <w:rsid w:val="00B90BCD"/>
    <w:rsid w:val="00BA16FF"/>
    <w:rsid w:val="00BA4A78"/>
    <w:rsid w:val="00BA632C"/>
    <w:rsid w:val="00BB49D0"/>
    <w:rsid w:val="00BC2ECD"/>
    <w:rsid w:val="00BD26EC"/>
    <w:rsid w:val="00BE41D4"/>
    <w:rsid w:val="00BF1D8A"/>
    <w:rsid w:val="00C0147B"/>
    <w:rsid w:val="00C0260E"/>
    <w:rsid w:val="00C07CE5"/>
    <w:rsid w:val="00C36C83"/>
    <w:rsid w:val="00C4486C"/>
    <w:rsid w:val="00C45AC1"/>
    <w:rsid w:val="00C47E5E"/>
    <w:rsid w:val="00C522BC"/>
    <w:rsid w:val="00C61C9F"/>
    <w:rsid w:val="00C7417C"/>
    <w:rsid w:val="00C74250"/>
    <w:rsid w:val="00C747ED"/>
    <w:rsid w:val="00C82C2F"/>
    <w:rsid w:val="00C861F5"/>
    <w:rsid w:val="00C87305"/>
    <w:rsid w:val="00C95B3F"/>
    <w:rsid w:val="00C97A7E"/>
    <w:rsid w:val="00CC43C2"/>
    <w:rsid w:val="00CD1679"/>
    <w:rsid w:val="00CD345B"/>
    <w:rsid w:val="00CD369A"/>
    <w:rsid w:val="00CD38A5"/>
    <w:rsid w:val="00CE0AA6"/>
    <w:rsid w:val="00CE11A4"/>
    <w:rsid w:val="00CE3131"/>
    <w:rsid w:val="00CF5DB1"/>
    <w:rsid w:val="00CF76AF"/>
    <w:rsid w:val="00D01453"/>
    <w:rsid w:val="00D03744"/>
    <w:rsid w:val="00D311F2"/>
    <w:rsid w:val="00D418A3"/>
    <w:rsid w:val="00D444B7"/>
    <w:rsid w:val="00D44517"/>
    <w:rsid w:val="00D47FC2"/>
    <w:rsid w:val="00D51494"/>
    <w:rsid w:val="00D650DC"/>
    <w:rsid w:val="00D82CBD"/>
    <w:rsid w:val="00D933F1"/>
    <w:rsid w:val="00DB445D"/>
    <w:rsid w:val="00DC2D83"/>
    <w:rsid w:val="00DE09D8"/>
    <w:rsid w:val="00DE3255"/>
    <w:rsid w:val="00DE5410"/>
    <w:rsid w:val="00DF0927"/>
    <w:rsid w:val="00DF3DD7"/>
    <w:rsid w:val="00E05B25"/>
    <w:rsid w:val="00E124F1"/>
    <w:rsid w:val="00E30496"/>
    <w:rsid w:val="00E334B9"/>
    <w:rsid w:val="00E43EC2"/>
    <w:rsid w:val="00E50C11"/>
    <w:rsid w:val="00E625EE"/>
    <w:rsid w:val="00E930DA"/>
    <w:rsid w:val="00E942AC"/>
    <w:rsid w:val="00EA1FDA"/>
    <w:rsid w:val="00EB74B5"/>
    <w:rsid w:val="00ED0FC3"/>
    <w:rsid w:val="00ED3DC5"/>
    <w:rsid w:val="00EE2AE1"/>
    <w:rsid w:val="00EF4CCE"/>
    <w:rsid w:val="00EF5EE2"/>
    <w:rsid w:val="00F00DB4"/>
    <w:rsid w:val="00F24D63"/>
    <w:rsid w:val="00F441CC"/>
    <w:rsid w:val="00F4686C"/>
    <w:rsid w:val="00F51DEF"/>
    <w:rsid w:val="00F602DA"/>
    <w:rsid w:val="00F62EFE"/>
    <w:rsid w:val="00F77A17"/>
    <w:rsid w:val="00F83FC3"/>
    <w:rsid w:val="00F959E8"/>
    <w:rsid w:val="00FA0285"/>
    <w:rsid w:val="00FA461C"/>
    <w:rsid w:val="00FA55DB"/>
    <w:rsid w:val="00FC0B50"/>
    <w:rsid w:val="00FC5B62"/>
    <w:rsid w:val="00FD3A63"/>
    <w:rsid w:val="00FE2565"/>
    <w:rsid w:val="00FF1AB9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44F902"/>
  <w15:docId w15:val="{F38B22EE-5027-4408-A7D8-7B0EBD0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F33"/>
  </w:style>
  <w:style w:type="paragraph" w:styleId="Heading1">
    <w:name w:val="heading 1"/>
    <w:basedOn w:val="Normal"/>
    <w:next w:val="Normal"/>
    <w:qFormat/>
    <w:rsid w:val="000E454F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E454F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0E454F"/>
    <w:pPr>
      <w:keepNext/>
      <w:shd w:val="pct20" w:color="auto" w:fill="FFFFFF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454F"/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0E454F"/>
    <w:pPr>
      <w:ind w:right="-72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E124F1"/>
    <w:rPr>
      <w:color w:val="0000FF"/>
      <w:u w:val="single"/>
    </w:rPr>
  </w:style>
  <w:style w:type="paragraph" w:styleId="BalloonText">
    <w:name w:val="Balloon Text"/>
    <w:basedOn w:val="Normal"/>
    <w:semiHidden/>
    <w:rsid w:val="005B32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44C3"/>
    <w:rPr>
      <w:b/>
      <w:bCs/>
    </w:rPr>
  </w:style>
  <w:style w:type="table" w:styleId="TableGrid">
    <w:name w:val="Table Grid"/>
    <w:basedOn w:val="TableNormal"/>
    <w:rsid w:val="008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vjj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Juvenile Justice Association, Payroll Deduction Form</vt:lpstr>
    </vt:vector>
  </TitlesOfParts>
  <Company>www.vjja.org</Company>
  <LinksUpToDate>false</LinksUpToDate>
  <CharactersWithSpaces>3023</CharactersWithSpaces>
  <SharedDoc>false</SharedDoc>
  <HLinks>
    <vt:vector size="6" baseType="variant">
      <vt:variant>
        <vt:i4>6160487</vt:i4>
      </vt:variant>
      <vt:variant>
        <vt:i4>84</vt:i4>
      </vt:variant>
      <vt:variant>
        <vt:i4>0</vt:i4>
      </vt:variant>
      <vt:variant>
        <vt:i4>5</vt:i4>
      </vt:variant>
      <vt:variant>
        <vt:lpwstr>mailto:membership@vjja.org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Juvenile Justice Association, Payroll Deduction Form</dc:title>
  <dc:creator>Beth M Stinnett, VJJA State Secretary</dc:creator>
  <cp:lastModifiedBy>ssmkandj.higgins@gmail.com</cp:lastModifiedBy>
  <cp:revision>2</cp:revision>
  <cp:lastPrinted>2012-07-16T20:59:00Z</cp:lastPrinted>
  <dcterms:created xsi:type="dcterms:W3CDTF">2018-03-01T02:31:00Z</dcterms:created>
  <dcterms:modified xsi:type="dcterms:W3CDTF">2018-03-01T02:31:00Z</dcterms:modified>
</cp:coreProperties>
</file>